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AC2DF6">
      <w:pPr>
        <w:ind w:firstLine="426"/>
        <w:jc w:val="both"/>
        <w:rPr>
          <w:sz w:val="20"/>
          <w:szCs w:val="20"/>
        </w:rPr>
      </w:pPr>
    </w:p>
    <w:p w:rsidR="00361467" w:rsidRPr="00C45413" w:rsidRDefault="00670040" w:rsidP="00361467">
      <w:pPr>
        <w:spacing w:line="276" w:lineRule="auto"/>
        <w:ind w:right="-142" w:firstLine="709"/>
        <w:jc w:val="both"/>
        <w:rPr>
          <w:sz w:val="28"/>
          <w:szCs w:val="28"/>
        </w:rPr>
      </w:pPr>
      <w:proofErr w:type="gramStart"/>
      <w:r w:rsidRPr="008552C9">
        <w:rPr>
          <w:sz w:val="28"/>
          <w:szCs w:val="28"/>
        </w:rPr>
        <w:t>Администрация</w:t>
      </w:r>
      <w:proofErr w:type="gramEnd"/>
      <w:r w:rsidRPr="008552C9">
        <w:rPr>
          <w:sz w:val="28"/>
          <w:szCs w:val="28"/>
        </w:rPr>
        <w:t xml:space="preserve"> ЗАТО г. Железногорск рассматривает ходатайство Акционерного общества «Красноярская региональна</w:t>
      </w:r>
      <w:r w:rsidR="00A8363F">
        <w:rPr>
          <w:sz w:val="28"/>
          <w:szCs w:val="28"/>
        </w:rPr>
        <w:t>я энергетическая компания» об</w:t>
      </w:r>
      <w:r w:rsidRPr="008552C9">
        <w:rPr>
          <w:sz w:val="28"/>
          <w:szCs w:val="28"/>
        </w:rPr>
        <w:t xml:space="preserve"> установлен</w:t>
      </w:r>
      <w:r w:rsidR="0050150A">
        <w:rPr>
          <w:sz w:val="28"/>
          <w:szCs w:val="28"/>
        </w:rPr>
        <w:t xml:space="preserve">ии публичного сервитута </w:t>
      </w:r>
      <w:r w:rsidR="00361467" w:rsidRPr="00C31E3E">
        <w:rPr>
          <w:sz w:val="28"/>
          <w:szCs w:val="28"/>
        </w:rPr>
        <w:t xml:space="preserve">в целях эксплуатации </w:t>
      </w:r>
      <w:r w:rsidR="00361467">
        <w:rPr>
          <w:sz w:val="28"/>
          <w:szCs w:val="28"/>
        </w:rPr>
        <w:t>ВЛ-0,4 кВ с кадастровым номером 24:58:0701001:1062, принадлежащей АО «</w:t>
      </w:r>
      <w:proofErr w:type="spellStart"/>
      <w:r w:rsidR="00361467">
        <w:rPr>
          <w:sz w:val="28"/>
          <w:szCs w:val="28"/>
        </w:rPr>
        <w:t>КрасЭКо</w:t>
      </w:r>
      <w:proofErr w:type="spellEnd"/>
      <w:r w:rsidR="00361467">
        <w:rPr>
          <w:sz w:val="28"/>
          <w:szCs w:val="28"/>
        </w:rPr>
        <w:t>» на праве собственности, в составе объекта</w:t>
      </w:r>
      <w:r w:rsidR="00361467" w:rsidRPr="00C45413">
        <w:rPr>
          <w:sz w:val="28"/>
          <w:szCs w:val="28"/>
        </w:rPr>
        <w:t xml:space="preserve">: «Строительство </w:t>
      </w:r>
      <w:r w:rsidR="00361467">
        <w:rPr>
          <w:sz w:val="28"/>
          <w:szCs w:val="28"/>
        </w:rPr>
        <w:t xml:space="preserve">ВЛ-0,4 </w:t>
      </w:r>
      <w:r w:rsidR="00361467" w:rsidRPr="00C45413">
        <w:rPr>
          <w:sz w:val="28"/>
          <w:szCs w:val="28"/>
        </w:rPr>
        <w:t xml:space="preserve">кВ, </w:t>
      </w:r>
      <w:r w:rsidR="00361467">
        <w:rPr>
          <w:sz w:val="28"/>
          <w:szCs w:val="28"/>
        </w:rPr>
        <w:t>пос</w:t>
      </w:r>
      <w:proofErr w:type="gramStart"/>
      <w:r w:rsidR="00361467">
        <w:rPr>
          <w:sz w:val="28"/>
          <w:szCs w:val="28"/>
        </w:rPr>
        <w:t>.Н</w:t>
      </w:r>
      <w:proofErr w:type="gramEnd"/>
      <w:r w:rsidR="00361467">
        <w:rPr>
          <w:sz w:val="28"/>
          <w:szCs w:val="28"/>
        </w:rPr>
        <w:t>овый Путь, ул.Спортивная,8</w:t>
      </w:r>
      <w:r w:rsidR="00361467" w:rsidRPr="00C45413">
        <w:rPr>
          <w:sz w:val="28"/>
          <w:szCs w:val="28"/>
        </w:rPr>
        <w:t>» в границах земельных участков с кадастровыми номерами 24:58:0</w:t>
      </w:r>
      <w:r w:rsidR="00361467">
        <w:rPr>
          <w:sz w:val="28"/>
          <w:szCs w:val="28"/>
        </w:rPr>
        <w:t>701001:1103</w:t>
      </w:r>
      <w:r w:rsidR="00361467" w:rsidRPr="00C45413">
        <w:rPr>
          <w:sz w:val="28"/>
          <w:szCs w:val="28"/>
        </w:rPr>
        <w:t>, 24:58:0</w:t>
      </w:r>
      <w:r w:rsidR="00361467">
        <w:rPr>
          <w:sz w:val="28"/>
          <w:szCs w:val="28"/>
        </w:rPr>
        <w:t>701001</w:t>
      </w:r>
      <w:r w:rsidR="00361467" w:rsidRPr="00C45413">
        <w:rPr>
          <w:sz w:val="28"/>
          <w:szCs w:val="28"/>
        </w:rPr>
        <w:t>:</w:t>
      </w:r>
      <w:r w:rsidR="00361467">
        <w:rPr>
          <w:sz w:val="28"/>
          <w:szCs w:val="28"/>
        </w:rPr>
        <w:t>1076</w:t>
      </w:r>
      <w:r w:rsidR="00361467" w:rsidRPr="00C45413">
        <w:rPr>
          <w:sz w:val="28"/>
          <w:szCs w:val="28"/>
        </w:rPr>
        <w:t xml:space="preserve"> и кадастрового квартала 24:58:0</w:t>
      </w:r>
      <w:r w:rsidR="00361467">
        <w:rPr>
          <w:sz w:val="28"/>
          <w:szCs w:val="28"/>
        </w:rPr>
        <w:t>701001</w:t>
      </w:r>
      <w:r w:rsidR="00361467" w:rsidRPr="00C45413">
        <w:rPr>
          <w:sz w:val="28"/>
          <w:szCs w:val="28"/>
        </w:rPr>
        <w:t>.</w:t>
      </w:r>
    </w:p>
    <w:p w:rsidR="00670040" w:rsidRPr="0019731C" w:rsidRDefault="00670040" w:rsidP="00AC2DF6">
      <w:pPr>
        <w:pStyle w:val="a3"/>
        <w:keepNext/>
        <w:spacing w:before="120"/>
        <w:ind w:firstLine="426"/>
        <w:jc w:val="both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AC2DF6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="00A8363F">
        <w:rPr>
          <w:rFonts w:ascii="Times New Roman" w:hAnsi="Times New Roman" w:cs="Times New Roman"/>
          <w:b/>
          <w:sz w:val="28"/>
          <w:szCs w:val="28"/>
        </w:rPr>
        <w:t>п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244ADF">
        <w:rPr>
          <w:rFonts w:ascii="Times New Roman" w:hAnsi="Times New Roman" w:cs="Times New Roman"/>
          <w:b/>
          <w:sz w:val="28"/>
          <w:szCs w:val="28"/>
        </w:rPr>
        <w:t>2</w:t>
      </w:r>
      <w:r w:rsidR="00FE796E">
        <w:rPr>
          <w:rFonts w:ascii="Times New Roman" w:hAnsi="Times New Roman" w:cs="Times New Roman"/>
          <w:b/>
          <w:sz w:val="28"/>
          <w:szCs w:val="28"/>
        </w:rPr>
        <w:t>6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FE796E">
        <w:rPr>
          <w:rFonts w:ascii="Times New Roman" w:hAnsi="Times New Roman" w:cs="Times New Roman"/>
          <w:b/>
          <w:sz w:val="28"/>
          <w:szCs w:val="28"/>
        </w:rPr>
        <w:t>вгуста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2F4D13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(включительно)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мин.,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 w:rsidR="00186783">
        <w:rPr>
          <w:rFonts w:ascii="Times New Roman" w:hAnsi="Times New Roman" w:cs="Times New Roman"/>
          <w:sz w:val="28"/>
          <w:szCs w:val="28"/>
        </w:rPr>
        <w:t xml:space="preserve">9,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86783">
        <w:rPr>
          <w:rFonts w:ascii="Times New Roman" w:hAnsi="Times New Roman" w:cs="Times New Roman"/>
          <w:sz w:val="28"/>
          <w:szCs w:val="28"/>
        </w:rPr>
        <w:t>0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AC2DF6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официальной информации органов местного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самоуправления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361467" w:rsidRDefault="00361467">
      <w:pPr>
        <w:pStyle w:val="a3"/>
        <w:spacing w:before="61"/>
        <w:ind w:left="2751" w:right="2763"/>
        <w:jc w:val="center"/>
      </w:pPr>
    </w:p>
    <w:p w:rsidR="00361467" w:rsidRDefault="00361467">
      <w:pPr>
        <w:pStyle w:val="a3"/>
        <w:spacing w:before="61"/>
        <w:ind w:left="2751" w:right="2763"/>
        <w:jc w:val="center"/>
      </w:pPr>
    </w:p>
    <w:p w:rsidR="00361467" w:rsidRDefault="00361467">
      <w:pPr>
        <w:pStyle w:val="a3"/>
        <w:spacing w:before="61"/>
        <w:ind w:left="2751" w:right="2763"/>
        <w:jc w:val="center"/>
      </w:pPr>
    </w:p>
    <w:p w:rsidR="00361467" w:rsidRDefault="00361467">
      <w:pPr>
        <w:pStyle w:val="a3"/>
        <w:spacing w:before="61"/>
        <w:ind w:left="2751" w:right="2763"/>
        <w:jc w:val="center"/>
      </w:pPr>
    </w:p>
    <w:p w:rsidR="00361467" w:rsidRDefault="00361467">
      <w:pPr>
        <w:pStyle w:val="a3"/>
        <w:spacing w:before="61"/>
        <w:ind w:left="2751" w:right="2763"/>
        <w:jc w:val="center"/>
      </w:pPr>
    </w:p>
    <w:p w:rsidR="00361467" w:rsidRDefault="00361467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361467" w:rsidRDefault="00361467" w:rsidP="00361467">
      <w:pPr>
        <w:spacing w:before="60"/>
        <w:jc w:val="center"/>
      </w:pPr>
    </w:p>
    <w:p w:rsidR="00361467" w:rsidRDefault="00361467" w:rsidP="00361467">
      <w:pPr>
        <w:spacing w:before="60"/>
        <w:jc w:val="center"/>
      </w:pPr>
      <w:r>
        <w:lastRenderedPageBreak/>
        <w:t>ГРАФИЧЕСКОЕ ОПИСАНИЕ</w:t>
      </w:r>
    </w:p>
    <w:p w:rsidR="00361467" w:rsidRDefault="00361467" w:rsidP="00361467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361467" w:rsidRDefault="00361467" w:rsidP="00361467">
      <w:pPr>
        <w:spacing w:before="40" w:after="40"/>
        <w:jc w:val="center"/>
      </w:pPr>
      <w:r>
        <w:rPr>
          <w:u w:val="single"/>
        </w:rPr>
        <w:t>Публичный сервитут в целях эксплуатации ВЛ-0,4 кВ с кадастровым номером 24:58:0701001:1062</w:t>
      </w:r>
    </w:p>
    <w:p w:rsidR="00361467" w:rsidRDefault="00361467" w:rsidP="00361467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361467" w:rsidRDefault="00361467" w:rsidP="00361467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361467" w:rsidTr="00071EB3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361467" w:rsidRDefault="00361467" w:rsidP="00071EB3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361467" w:rsidTr="00071EB3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361467" w:rsidTr="00071EB3">
        <w:trPr>
          <w:cantSplit/>
        </w:trPr>
        <w:tc>
          <w:tcPr>
            <w:tcW w:w="0" w:type="auto"/>
            <w:shd w:val="clear" w:color="auto" w:fill="auto"/>
          </w:tcPr>
          <w:p w:rsidR="00361467" w:rsidRDefault="00361467" w:rsidP="00071EB3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361467" w:rsidRDefault="00361467" w:rsidP="00071EB3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361467" w:rsidRDefault="00361467" w:rsidP="00071EB3">
            <w:pPr>
              <w:jc w:val="center"/>
            </w:pPr>
            <w:r>
              <w:t>3</w:t>
            </w:r>
          </w:p>
        </w:tc>
      </w:tr>
      <w:tr w:rsidR="00361467" w:rsidTr="00071EB3">
        <w:tc>
          <w:tcPr>
            <w:tcW w:w="0" w:type="auto"/>
            <w:shd w:val="clear" w:color="auto" w:fill="auto"/>
          </w:tcPr>
          <w:p w:rsidR="00361467" w:rsidRDefault="00361467" w:rsidP="00071EB3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361467" w:rsidRDefault="00361467" w:rsidP="00071EB3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361467" w:rsidRDefault="00361467" w:rsidP="00071EB3">
            <w:r>
              <w:t xml:space="preserve">Красноярский край, Железногорск </w:t>
            </w:r>
            <w:proofErr w:type="gramStart"/>
            <w:r>
              <w:t>г</w:t>
            </w:r>
            <w:proofErr w:type="gramEnd"/>
            <w:r>
              <w:t>, Новый Путь п</w:t>
            </w:r>
          </w:p>
        </w:tc>
      </w:tr>
      <w:tr w:rsidR="00361467" w:rsidTr="00071EB3">
        <w:tc>
          <w:tcPr>
            <w:tcW w:w="0" w:type="auto"/>
            <w:shd w:val="clear" w:color="auto" w:fill="auto"/>
          </w:tcPr>
          <w:p w:rsidR="00361467" w:rsidRDefault="00361467" w:rsidP="00071EB3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361467" w:rsidRDefault="00361467" w:rsidP="00071EB3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361467" w:rsidRDefault="00361467" w:rsidP="00071EB3">
            <w:r>
              <w:t>837 ± 10</w:t>
            </w:r>
          </w:p>
        </w:tc>
      </w:tr>
      <w:tr w:rsidR="00361467" w:rsidTr="00071EB3">
        <w:tc>
          <w:tcPr>
            <w:tcW w:w="0" w:type="auto"/>
            <w:shd w:val="clear" w:color="auto" w:fill="auto"/>
          </w:tcPr>
          <w:p w:rsidR="00361467" w:rsidRDefault="00361467" w:rsidP="00071EB3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361467" w:rsidRDefault="00361467" w:rsidP="00071EB3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361467" w:rsidRDefault="00361467" w:rsidP="00071EB3">
            <w: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эксплуатации ВЛ-0,4 кВ с кадастровым номером 24:58:0701001:1062, площадью 837 кв</w:t>
            </w:r>
            <w:proofErr w:type="gramStart"/>
            <w:r>
              <w:t>.м</w:t>
            </w:r>
            <w:proofErr w:type="gramEnd"/>
            <w:r>
              <w:t>, в границах земельных участков 24:58:0701001:1103, 24:58:0701001:1076 и в границах кадастрового квартала 24:58:0701001, сроком на 49 лет.</w:t>
            </w:r>
          </w:p>
        </w:tc>
      </w:tr>
    </w:tbl>
    <w:p w:rsidR="00361467" w:rsidRDefault="00361467" w:rsidP="00361467">
      <w:pPr>
        <w:sectPr w:rsidR="0036146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61467" w:rsidRDefault="00361467" w:rsidP="00361467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361467" w:rsidTr="00071EB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361467" w:rsidTr="00071EB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361467" w:rsidTr="00071EB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61467" w:rsidTr="00071EB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1467" w:rsidTr="00071EB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</w:tr>
      <w:tr w:rsidR="00361467" w:rsidTr="00071EB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649164.67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135980.29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649150.54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135983.76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649146.83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135973.99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649150.16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135972.72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649152.71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135979.53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649161.62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135977.54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649164.28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135968.02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649196.45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135955.03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lastRenderedPageBreak/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649222.84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135942.46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649246.32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135929.17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649271.22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135916.70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649335.45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135956.26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649364.67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135973.61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649362.87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135976.27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649343.14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135964.59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649336.62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135960.74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649282.21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135927.20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649272.11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135922.14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649251.79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135929.89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649249.69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135931.01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649248.82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135931.50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649222.97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135945.51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649222.07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135946.00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649207.19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135954.08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649195.91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135958.48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649194.98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135958.84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649170.56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135968.38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649166.29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135970.04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649164.67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135980.29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</w:tbl>
    <w:p w:rsidR="00361467" w:rsidRDefault="00361467" w:rsidP="00361467">
      <w:pPr>
        <w:sectPr w:rsidR="0036146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361467" w:rsidTr="00071EB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361467" w:rsidTr="00071EB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1467" w:rsidTr="00071EB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</w:tr>
      <w:tr w:rsidR="00361467" w:rsidTr="00071EB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</w:tbl>
    <w:p w:rsidR="00361467" w:rsidRDefault="00361467" w:rsidP="00361467">
      <w:pPr>
        <w:sectPr w:rsidR="0036146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61467" w:rsidRDefault="00361467" w:rsidP="00361467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361467" w:rsidTr="00071EB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361467" w:rsidTr="00071EB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1. Система координат МСК-167</w:t>
            </w:r>
          </w:p>
        </w:tc>
      </w:tr>
      <w:tr w:rsidR="00361467" w:rsidTr="00071EB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361467" w:rsidTr="00071EB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1467" w:rsidTr="00071EB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</w:tr>
      <w:tr w:rsidR="00361467" w:rsidTr="00071EB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</w:tbl>
    <w:p w:rsidR="00361467" w:rsidRDefault="00361467" w:rsidP="00361467">
      <w:pPr>
        <w:sectPr w:rsidR="00361467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361467" w:rsidTr="00071EB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361467" w:rsidTr="00071EB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61467" w:rsidTr="00071EB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  <w:tc>
          <w:tcPr>
            <w:tcW w:w="0" w:type="auto"/>
            <w:vMerge/>
            <w:shd w:val="clear" w:color="auto" w:fill="auto"/>
          </w:tcPr>
          <w:p w:rsidR="00361467" w:rsidRDefault="00361467" w:rsidP="00071EB3"/>
        </w:tc>
      </w:tr>
      <w:tr w:rsidR="00361467" w:rsidTr="00071EB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1467" w:rsidRDefault="00361467" w:rsidP="00071EB3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361467" w:rsidTr="00071EB3">
        <w:tc>
          <w:tcPr>
            <w:tcW w:w="16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61467" w:rsidRDefault="00361467" w:rsidP="00071EB3">
            <w:pPr>
              <w:keepLines/>
              <w:jc w:val="center"/>
            </w:pPr>
            <w:r>
              <w:t>-</w:t>
            </w:r>
          </w:p>
        </w:tc>
      </w:tr>
    </w:tbl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</w:p>
    <w:p w:rsidR="00361467" w:rsidRDefault="00361467" w:rsidP="00361467">
      <w:pPr>
        <w:spacing w:before="120" w:after="120"/>
        <w:jc w:val="center"/>
      </w:pPr>
      <w: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600"/>
        <w:gridCol w:w="8707"/>
        <w:gridCol w:w="10"/>
      </w:tblGrid>
      <w:tr w:rsidR="00361467" w:rsidTr="00361467">
        <w:trPr>
          <w:cantSplit/>
          <w:tblHeader/>
        </w:trPr>
        <w:tc>
          <w:tcPr>
            <w:tcW w:w="10286" w:type="dxa"/>
            <w:gridSpan w:val="3"/>
            <w:shd w:val="clear" w:color="auto" w:fill="auto"/>
          </w:tcPr>
          <w:p w:rsidR="00361467" w:rsidRDefault="00361467" w:rsidP="00071EB3">
            <w:pPr>
              <w:spacing w:before="60" w:after="60"/>
              <w:jc w:val="center"/>
            </w:pPr>
            <w:r>
              <w:t>План границ публичного сервитута</w:t>
            </w:r>
          </w:p>
        </w:tc>
      </w:tr>
      <w:tr w:rsidR="00361467" w:rsidTr="00361467">
        <w:tc>
          <w:tcPr>
            <w:tcW w:w="10286" w:type="dxa"/>
            <w:gridSpan w:val="3"/>
            <w:tcBorders>
              <w:bottom w:val="nil"/>
            </w:tcBorders>
            <w:shd w:val="clear" w:color="auto" w:fill="auto"/>
          </w:tcPr>
          <w:p w:rsidR="00361467" w:rsidRDefault="00361467" w:rsidP="00071EB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6" type="#_x0000_t75" style="position:absolute;left:0;text-align:left;margin-left:0;margin-top:0;width:50pt;height:50pt;z-index:251667456;visibility:hidden;mso-position-horizontal-relative:text;mso-position-vertical-relative:text">
                  <o:lock v:ext="edit" selection="t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81445" cy="4662170"/>
                  <wp:effectExtent l="19050" t="0" r="0" b="0"/>
                  <wp:docPr id="12" name="18f6861c-cecc-404f-b014-a8f28e2d756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f6861c-cecc-404f-b014-a8f28e2d756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t="16231" b="7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662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467" w:rsidTr="00361467">
        <w:tc>
          <w:tcPr>
            <w:tcW w:w="10286" w:type="dxa"/>
            <w:gridSpan w:val="3"/>
            <w:tcBorders>
              <w:top w:val="nil"/>
            </w:tcBorders>
            <w:shd w:val="clear" w:color="auto" w:fill="auto"/>
          </w:tcPr>
          <w:p w:rsidR="00361467" w:rsidRDefault="00361467" w:rsidP="00071EB3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361467" w:rsidTr="00361467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361467" w:rsidTr="00361467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11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Характерная точка границы </w:t>
            </w:r>
            <w:r w:rsidRPr="00F34741">
              <w:rPr>
                <w:sz w:val="18"/>
                <w:szCs w:val="18"/>
              </w:rPr>
              <w:t>публичного сервитута</w:t>
            </w:r>
          </w:p>
        </w:tc>
      </w:tr>
      <w:tr w:rsidR="00361467" w:rsidTr="00361467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309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10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Надписи номеров характерных точек границы </w:t>
            </w:r>
            <w:r w:rsidRPr="00F34741">
              <w:rPr>
                <w:sz w:val="18"/>
                <w:szCs w:val="18"/>
              </w:rPr>
              <w:t>публичного сервитута</w:t>
            </w:r>
          </w:p>
        </w:tc>
      </w:tr>
      <w:tr w:rsidR="00361467" w:rsidTr="00361467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9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Граница </w:t>
            </w:r>
            <w:r w:rsidRPr="00F34741">
              <w:rPr>
                <w:sz w:val="18"/>
                <w:szCs w:val="18"/>
              </w:rPr>
              <w:t>публичного сервитута</w:t>
            </w:r>
          </w:p>
        </w:tc>
      </w:tr>
      <w:tr w:rsidR="00361467" w:rsidTr="00361467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44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spacing w:after="2"/>
              <w:rPr>
                <w:sz w:val="18"/>
                <w:szCs w:val="18"/>
              </w:rPr>
            </w:pPr>
            <w:r>
              <w:rPr>
                <w:noProof/>
              </w:rPr>
              <w:pict>
                <v:rect id="Rectangle 10" o:spid="_x0000_s1060" style="position:absolute;margin-left:1.05pt;margin-top:2.45pt;width:41.25pt;height:17.3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" filled="f" fillcolor="red" strokecolor="#7f7f7f" strokeweight=".25pt"/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57" type="#_x0000_t32" style="position:absolute;margin-left:4.05pt;margin-top:10.9pt;width:33.75pt;height:0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" strokecolor="#365422" strokeweight="1.5pt"/>
              </w:pic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361467" w:rsidTr="00361467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377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>
              <w:rPr>
                <w:noProof/>
              </w:rPr>
              <w:pict>
                <v:rect id="Rectangle 9" o:spid="_x0000_s1059" style="position:absolute;margin-left:1.05pt;margin-top:.5pt;width:41.25pt;height:15.7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" filled="f" fillcolor="red" strokecolor="#7f7f7f" strokeweight=".25pt"/>
              </w:pict>
            </w:r>
            <w:r>
              <w:rPr>
                <w:b/>
                <w:i/>
                <w:color w:val="365422"/>
                <w:sz w:val="18"/>
                <w:szCs w:val="18"/>
              </w:rPr>
              <w:t xml:space="preserve">  24:58:001</w: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361467" w:rsidTr="00361467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8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61467" w:rsidTr="00361467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46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7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361467" w:rsidTr="00361467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585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>
            <w:pPr>
              <w:spacing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AutoShape 11" o:spid="_x0000_s1061" type="#_x0000_t32" style="position:absolute;left:0;text-align:left;margin-left:4.05pt;margin-top:11.35pt;width:33.75pt;height:0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"/>
              </w:pict>
            </w:r>
            <w:r>
              <w:rPr>
                <w:noProof/>
              </w:rPr>
              <w:pict>
                <v:rect id="Rectangle 8" o:spid="_x0000_s1058" style="position:absolute;left:0;text-align:left;margin-left:1.05pt;margin-top:3.6pt;width:41.25pt;height:17.3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" filled="f" fillcolor="red" strokecolor="#7f7f7f" strokeweight=".25pt"/>
              </w:pict>
            </w:r>
          </w:p>
        </w:tc>
        <w:tc>
          <w:tcPr>
            <w:tcW w:w="9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67" w:rsidRPr="00F34741" w:rsidRDefault="00361467" w:rsidP="00071EB3">
            <w:pPr>
              <w:rPr>
                <w:sz w:val="18"/>
                <w:szCs w:val="18"/>
              </w:rPr>
            </w:pPr>
            <w:r w:rsidRPr="00F34741"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  <w:tr w:rsidR="00361467" w:rsidTr="00361467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7" w:type="dxa"/>
          <w:trHeight w:val="570"/>
        </w:trPr>
        <w:tc>
          <w:tcPr>
            <w:tcW w:w="10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467" w:rsidRDefault="00361467" w:rsidP="00071EB3"/>
          <w:p w:rsidR="00361467" w:rsidRDefault="00361467" w:rsidP="00071EB3">
            <w:pPr>
              <w:jc w:val="right"/>
            </w:pPr>
          </w:p>
        </w:tc>
      </w:tr>
    </w:tbl>
    <w:p w:rsidR="00361467" w:rsidRDefault="00361467" w:rsidP="00361467"/>
    <w:sectPr w:rsidR="00361467" w:rsidSect="001B427A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604E5"/>
    <w:rsid w:val="00080FE3"/>
    <w:rsid w:val="000F50DB"/>
    <w:rsid w:val="00174591"/>
    <w:rsid w:val="00186783"/>
    <w:rsid w:val="001B427A"/>
    <w:rsid w:val="001E3FD6"/>
    <w:rsid w:val="00244ADF"/>
    <w:rsid w:val="002F4D13"/>
    <w:rsid w:val="0032341F"/>
    <w:rsid w:val="00361467"/>
    <w:rsid w:val="00425093"/>
    <w:rsid w:val="004F6B0D"/>
    <w:rsid w:val="0050150A"/>
    <w:rsid w:val="00670040"/>
    <w:rsid w:val="0069664B"/>
    <w:rsid w:val="008D31B6"/>
    <w:rsid w:val="00930254"/>
    <w:rsid w:val="009E225B"/>
    <w:rsid w:val="00A8363F"/>
    <w:rsid w:val="00AC2DF6"/>
    <w:rsid w:val="00AE2562"/>
    <w:rsid w:val="00D104F9"/>
    <w:rsid w:val="00DC6F7C"/>
    <w:rsid w:val="00DE2CB8"/>
    <w:rsid w:val="00F62F45"/>
    <w:rsid w:val="00FE7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3" type="connector" idref="#_x0000_s1055"/>
        <o:r id="V:Rule4" type="connector" idref="#_x0000_s1051"/>
        <o:r id="V:Rule5" type="connector" idref="#AutoShape 11"/>
        <o:r id="V:Rule6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7">
    <w:name w:val="Table Grid"/>
    <w:basedOn w:val="a1"/>
    <w:rsid w:val="000604E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6490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Бизюкова</cp:lastModifiedBy>
  <cp:revision>11</cp:revision>
  <dcterms:created xsi:type="dcterms:W3CDTF">2024-12-12T04:38:00Z</dcterms:created>
  <dcterms:modified xsi:type="dcterms:W3CDTF">2025-08-11T08:01:00Z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